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3.4.3 immediately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issuing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r w:rsidR="00322E8D" w:rsidRPr="0001129B">
        <w:rPr>
          <w:rFonts w:ascii="Arial" w:hAnsi="Arial"/>
          <w:b w:val="0"/>
          <w:caps w:val="0"/>
          <w:sz w:val="24"/>
          <w:szCs w:val="24"/>
        </w:rPr>
        <w:t>charging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suspending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terminating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734B07">
      <w:pPr>
        <w:pStyle w:val="GPSL2Numbered"/>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terminate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the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46E6A07B" w14:textId="6EA64679"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A minimum stand</w:t>
      </w:r>
      <w:r w:rsidR="002573B9">
        <w:rPr>
          <w:rFonts w:ascii="Arial" w:hAnsi="Arial"/>
        </w:rPr>
        <w:t>ard template is embedded below, but this is still in draft. **</w:t>
      </w:r>
      <w:bookmarkStart w:id="9" w:name="_GoBack"/>
      <w:bookmarkEnd w:id="9"/>
      <w:r w:rsidR="002573B9">
        <w:rPr>
          <w:rFonts w:ascii="Arial" w:hAnsi="Arial"/>
        </w:rPr>
        <w:t>The final MI Template will be issued in due course</w:t>
      </w:r>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471DDA" w:rsidP="009D4B81">
      <w:pPr>
        <w:shd w:val="clear" w:color="auto" w:fill="FFFFFF"/>
        <w:rPr>
          <w:rFonts w:ascii="Arial" w:hAnsi="Arial"/>
          <w:color w:val="222222"/>
          <w:sz w:val="24"/>
          <w:szCs w:val="24"/>
        </w:rPr>
      </w:pPr>
      <w:hyperlink r:id="rId8" w:tgtFrame="_blank" w:history="1">
        <w:r w:rsidR="009D4B81">
          <w:rPr>
            <w:rStyle w:val="Hyperlink"/>
            <w:rFonts w:ascii="Arial" w:hAnsi="Arial"/>
            <w:color w:val="1155CC"/>
            <w:sz w:val="24"/>
            <w:szCs w:val="24"/>
          </w:rPr>
          <w:t>https://www.reportmi.crowncommercial.gov.uk/</w:t>
        </w:r>
      </w:hyperlink>
    </w:p>
    <w:p w14:paraId="39C82669" w14:textId="77777777" w:rsidR="009D4B81" w:rsidRDefault="009D4B81" w:rsidP="009D4B81">
      <w:pPr>
        <w:rPr>
          <w:rFonts w:ascii="Times" w:hAnsi="Times" w:cs="Times New Roman"/>
          <w:sz w:val="20"/>
          <w:szCs w:val="20"/>
        </w:rPr>
      </w:pPr>
    </w:p>
    <w:p w14:paraId="5CB18F56" w14:textId="426F6618" w:rsidR="004C0A20" w:rsidRDefault="002573B9" w:rsidP="00734B07">
      <w:pPr>
        <w:jc w:val="left"/>
        <w:rPr>
          <w:rFonts w:ascii="Arial" w:hAnsi="Arial"/>
        </w:rPr>
      </w:pPr>
      <w:r>
        <w:rPr>
          <w:rFonts w:ascii="Arial" w:hAnsi="Arial"/>
        </w:rPr>
        <w:object w:dxaOrig="1508" w:dyaOrig="982" w14:anchorId="46AC7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5pt;height:49pt" o:ole="">
            <v:imagedata r:id="rId9" o:title=""/>
          </v:shape>
          <o:OLEObject Type="Embed" ProgID="Excel.Sheet.12" ShapeID="_x0000_i1027" DrawAspect="Icon" ObjectID="_1665831852" r:id="rId10"/>
        </w:object>
      </w:r>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788A5961"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default" r:id="rId11"/>
      <w:footerReference w:type="default" r:id="rId12"/>
      <w:head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D729F" w14:textId="77777777" w:rsidR="00471DDA" w:rsidRDefault="00471DDA">
      <w:pPr>
        <w:spacing w:after="0"/>
      </w:pPr>
      <w:r>
        <w:separator/>
      </w:r>
    </w:p>
  </w:endnote>
  <w:endnote w:type="continuationSeparator" w:id="0">
    <w:p w14:paraId="7EA729DA" w14:textId="77777777" w:rsidR="00471DDA" w:rsidRDefault="00471DDA">
      <w:pPr>
        <w:spacing w:after="0"/>
      </w:pPr>
      <w:r>
        <w:continuationSeparator/>
      </w:r>
    </w:p>
  </w:endnote>
  <w:endnote w:type="continuationNotice" w:id="1">
    <w:p w14:paraId="3412255F" w14:textId="77777777" w:rsidR="00471DDA" w:rsidRDefault="00471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6009F" w:csb1="00000000"/>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77777777"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Pr="007A6E70">
      <w:rPr>
        <w:rFonts w:ascii="Arial" w:hAnsi="Arial"/>
        <w:sz w:val="20"/>
      </w:rPr>
      <w:tab/>
      <w:t xml:space="preserve">                                           </w:t>
    </w:r>
  </w:p>
  <w:p w14:paraId="3C096E29" w14:textId="7FD60A4E"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2573B9">
      <w:rPr>
        <w:rFonts w:ascii="Arial" w:hAnsi="Arial"/>
        <w:noProof/>
        <w:sz w:val="20"/>
      </w:rPr>
      <w:t>5</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57011" w14:textId="77777777" w:rsidR="00471DDA" w:rsidRDefault="00471DDA">
      <w:pPr>
        <w:spacing w:after="0"/>
      </w:pPr>
      <w:r>
        <w:separator/>
      </w:r>
    </w:p>
  </w:footnote>
  <w:footnote w:type="continuationSeparator" w:id="0">
    <w:p w14:paraId="361862EB" w14:textId="77777777" w:rsidR="00471DDA" w:rsidRDefault="00471DDA">
      <w:pPr>
        <w:spacing w:after="0"/>
      </w:pPr>
      <w:r>
        <w:continuationSeparator/>
      </w:r>
    </w:p>
  </w:footnote>
  <w:footnote w:type="continuationNotice" w:id="1">
    <w:p w14:paraId="349E9327" w14:textId="77777777" w:rsidR="00471DDA" w:rsidRDefault="00471D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3EAEC17A"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513D66BC"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2573B9">
      <w:rPr>
        <w:rFonts w:ascii="Arial" w:hAnsi="Arial"/>
        <w:sz w:val="20"/>
        <w:szCs w:val="16"/>
        <w:lang w:eastAsia="en-GB"/>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F4D94"/>
    <w:rsid w:val="00105D6A"/>
    <w:rsid w:val="001109E7"/>
    <w:rsid w:val="001114CD"/>
    <w:rsid w:val="001401CB"/>
    <w:rsid w:val="001D4F4E"/>
    <w:rsid w:val="001E6B97"/>
    <w:rsid w:val="00202430"/>
    <w:rsid w:val="00223FFE"/>
    <w:rsid w:val="002501D4"/>
    <w:rsid w:val="002573B9"/>
    <w:rsid w:val="0026113D"/>
    <w:rsid w:val="00261988"/>
    <w:rsid w:val="00280A11"/>
    <w:rsid w:val="002F2B93"/>
    <w:rsid w:val="00322E8D"/>
    <w:rsid w:val="00354DBB"/>
    <w:rsid w:val="0036278C"/>
    <w:rsid w:val="003753EC"/>
    <w:rsid w:val="003C186E"/>
    <w:rsid w:val="003C379C"/>
    <w:rsid w:val="003E593D"/>
    <w:rsid w:val="004362D4"/>
    <w:rsid w:val="00437100"/>
    <w:rsid w:val="00471DDA"/>
    <w:rsid w:val="004C0A20"/>
    <w:rsid w:val="004D0BEE"/>
    <w:rsid w:val="005124E8"/>
    <w:rsid w:val="00570429"/>
    <w:rsid w:val="005E0341"/>
    <w:rsid w:val="005E38C4"/>
    <w:rsid w:val="0062687B"/>
    <w:rsid w:val="0064120E"/>
    <w:rsid w:val="0064756B"/>
    <w:rsid w:val="00662CD6"/>
    <w:rsid w:val="00684660"/>
    <w:rsid w:val="00690400"/>
    <w:rsid w:val="006C7E60"/>
    <w:rsid w:val="006D3450"/>
    <w:rsid w:val="006E06B0"/>
    <w:rsid w:val="00701D7E"/>
    <w:rsid w:val="007022D3"/>
    <w:rsid w:val="00734B07"/>
    <w:rsid w:val="00750FE5"/>
    <w:rsid w:val="00776701"/>
    <w:rsid w:val="00787126"/>
    <w:rsid w:val="007A6E70"/>
    <w:rsid w:val="007D313C"/>
    <w:rsid w:val="007E0AAC"/>
    <w:rsid w:val="00835621"/>
    <w:rsid w:val="00860FCE"/>
    <w:rsid w:val="008A543C"/>
    <w:rsid w:val="008A572C"/>
    <w:rsid w:val="009160AF"/>
    <w:rsid w:val="00925D2D"/>
    <w:rsid w:val="009D4B81"/>
    <w:rsid w:val="009D635C"/>
    <w:rsid w:val="00A00855"/>
    <w:rsid w:val="00A03D8D"/>
    <w:rsid w:val="00A17B18"/>
    <w:rsid w:val="00A34EE0"/>
    <w:rsid w:val="00A551F7"/>
    <w:rsid w:val="00A70673"/>
    <w:rsid w:val="00B3626F"/>
    <w:rsid w:val="00B55655"/>
    <w:rsid w:val="00BA082A"/>
    <w:rsid w:val="00BE290A"/>
    <w:rsid w:val="00C034A5"/>
    <w:rsid w:val="00C10AAA"/>
    <w:rsid w:val="00C159DE"/>
    <w:rsid w:val="00C23F08"/>
    <w:rsid w:val="00C51AFA"/>
    <w:rsid w:val="00C62D6E"/>
    <w:rsid w:val="00C631B2"/>
    <w:rsid w:val="00C94801"/>
    <w:rsid w:val="00C96F6B"/>
    <w:rsid w:val="00CC3042"/>
    <w:rsid w:val="00D23F0C"/>
    <w:rsid w:val="00D52FFC"/>
    <w:rsid w:val="00DA57E2"/>
    <w:rsid w:val="00DA5B57"/>
    <w:rsid w:val="00E00199"/>
    <w:rsid w:val="00E5740F"/>
    <w:rsid w:val="00EA0F28"/>
    <w:rsid w:val="00EC2860"/>
    <w:rsid w:val="00F004A6"/>
    <w:rsid w:val="00F13303"/>
    <w:rsid w:val="00F1380B"/>
    <w:rsid w:val="00F47CB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76259-1074-4F16-8E64-6ED7DB761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1201</Words>
  <Characters>6849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2020-11-02T14:18:00Z</dcterms:created>
  <dcterms:modified xsi:type="dcterms:W3CDTF">2020-11-02T14:18:00Z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